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32B" w:rsidRPr="00CD332B" w:rsidRDefault="00CD332B" w:rsidP="00CD332B">
      <w:pPr>
        <w:widowControl/>
        <w:shd w:val="clear" w:color="auto" w:fill="FFFFFF"/>
        <w:spacing w:after="120" w:line="600" w:lineRule="atLeast"/>
        <w:jc w:val="center"/>
        <w:rPr>
          <w:rFonts w:ascii="宋体" w:eastAsia="宋体" w:hAnsi="宋体" w:cs="宋体"/>
          <w:color w:val="333333"/>
          <w:kern w:val="0"/>
          <w:szCs w:val="21"/>
        </w:rPr>
      </w:pPr>
      <w:r w:rsidRPr="00CD332B">
        <w:rPr>
          <w:rFonts w:ascii="华文中宋" w:eastAsia="华文中宋" w:hAnsi="华文中宋" w:cs="宋体" w:hint="eastAsia"/>
          <w:color w:val="333333"/>
          <w:kern w:val="0"/>
          <w:sz w:val="44"/>
          <w:szCs w:val="44"/>
        </w:rPr>
        <w:t>2017年苏州工业园区社会科学研究</w:t>
      </w:r>
    </w:p>
    <w:p w:rsidR="00CD332B" w:rsidRPr="00CD332B" w:rsidRDefault="00CD332B" w:rsidP="00CD332B">
      <w:pPr>
        <w:widowControl/>
        <w:shd w:val="clear" w:color="auto" w:fill="FFFFFF"/>
        <w:spacing w:after="120" w:line="600" w:lineRule="atLeast"/>
        <w:jc w:val="center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D332B">
        <w:rPr>
          <w:rFonts w:ascii="华文中宋" w:eastAsia="华文中宋" w:hAnsi="华文中宋" w:cs="宋体" w:hint="eastAsia"/>
          <w:color w:val="333333"/>
          <w:kern w:val="0"/>
          <w:sz w:val="44"/>
          <w:szCs w:val="44"/>
        </w:rPr>
        <w:t>优秀成果奖申报表</w:t>
      </w:r>
    </w:p>
    <w:p w:rsidR="00CD332B" w:rsidRPr="00CD332B" w:rsidRDefault="00CD332B" w:rsidP="00CD332B">
      <w:pPr>
        <w:widowControl/>
        <w:shd w:val="clear" w:color="auto" w:fill="FFFFFF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D332B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tbl>
      <w:tblPr>
        <w:tblW w:w="92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6"/>
        <w:gridCol w:w="1763"/>
        <w:gridCol w:w="150"/>
        <w:gridCol w:w="1215"/>
        <w:gridCol w:w="126"/>
        <w:gridCol w:w="1519"/>
        <w:gridCol w:w="825"/>
        <w:gridCol w:w="2010"/>
      </w:tblGrid>
      <w:tr w:rsidR="00CD332B" w:rsidRPr="00CD332B" w:rsidTr="00CD332B">
        <w:trPr>
          <w:trHeight w:val="683"/>
          <w:jc w:val="center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成果名称</w:t>
            </w:r>
          </w:p>
        </w:tc>
        <w:tc>
          <w:tcPr>
            <w:tcW w:w="7608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CD332B" w:rsidRPr="00CD332B" w:rsidTr="00CD332B">
        <w:trPr>
          <w:trHeight w:val="683"/>
          <w:jc w:val="center"/>
        </w:trPr>
        <w:tc>
          <w:tcPr>
            <w:tcW w:w="1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成果类别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专著 论文 报告</w:t>
            </w:r>
          </w:p>
        </w:tc>
        <w:tc>
          <w:tcPr>
            <w:tcW w:w="4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政治 经济 文化 社会 生态</w:t>
            </w:r>
          </w:p>
        </w:tc>
      </w:tr>
      <w:tr w:rsidR="00CD332B" w:rsidRPr="00CD332B" w:rsidTr="00CD332B">
        <w:trPr>
          <w:trHeight w:val="683"/>
          <w:jc w:val="center"/>
        </w:trPr>
        <w:tc>
          <w:tcPr>
            <w:tcW w:w="1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 报 人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ind w:firstLine="525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</w:t>
            </w: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别</w:t>
            </w:r>
          </w:p>
        </w:tc>
        <w:tc>
          <w:tcPr>
            <w:tcW w:w="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CD332B" w:rsidRPr="00CD332B" w:rsidTr="00CD332B">
        <w:trPr>
          <w:trHeight w:val="590"/>
          <w:jc w:val="center"/>
        </w:trPr>
        <w:tc>
          <w:tcPr>
            <w:tcW w:w="1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7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ind w:firstLine="525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CD332B" w:rsidRPr="00CD332B" w:rsidTr="00CD332B">
        <w:trPr>
          <w:trHeight w:val="640"/>
          <w:jc w:val="center"/>
        </w:trPr>
        <w:tc>
          <w:tcPr>
            <w:tcW w:w="1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</w:t>
            </w: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</w:t>
            </w: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</w:t>
            </w:r>
            <w:proofErr w:type="gramStart"/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ind w:firstLine="105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  <w:tc>
          <w:tcPr>
            <w:tcW w:w="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</w:t>
            </w: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ind w:firstLine="315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Times New Roman" w:eastAsia="宋体" w:hAnsi="Times New Roman" w:cs="Times New Roman"/>
                <w:kern w:val="0"/>
                <w:szCs w:val="21"/>
              </w:rPr>
              <w:t> </w:t>
            </w:r>
          </w:p>
        </w:tc>
      </w:tr>
      <w:tr w:rsidR="00CD332B" w:rsidRPr="00CD332B" w:rsidTr="00CD332B">
        <w:trPr>
          <w:trHeight w:val="678"/>
          <w:jc w:val="center"/>
        </w:trPr>
        <w:tc>
          <w:tcPr>
            <w:tcW w:w="1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ind w:firstLine="42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CD332B" w:rsidRPr="00CD332B" w:rsidTr="00CD332B">
        <w:trPr>
          <w:trHeight w:val="747"/>
          <w:jc w:val="center"/>
        </w:trPr>
        <w:tc>
          <w:tcPr>
            <w:tcW w:w="1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3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ind w:firstLine="735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CD332B" w:rsidRPr="00CD332B" w:rsidTr="00CD332B">
        <w:trPr>
          <w:trHeight w:val="686"/>
          <w:jc w:val="center"/>
        </w:trPr>
        <w:tc>
          <w:tcPr>
            <w:tcW w:w="1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7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ind w:firstLine="21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CD332B" w:rsidRPr="00CD332B" w:rsidTr="00CD332B">
        <w:trPr>
          <w:trHeight w:val="794"/>
          <w:jc w:val="center"/>
        </w:trPr>
        <w:tc>
          <w:tcPr>
            <w:tcW w:w="1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作</w:t>
            </w: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  </w:t>
            </w: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者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姓</w:t>
            </w: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 </w:t>
            </w: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名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职务或职称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工 作 单 位</w:t>
            </w:r>
          </w:p>
        </w:tc>
      </w:tr>
      <w:tr w:rsidR="00CD332B" w:rsidRPr="00CD332B" w:rsidTr="00CD332B">
        <w:trPr>
          <w:trHeight w:val="580"/>
          <w:jc w:val="center"/>
        </w:trPr>
        <w:tc>
          <w:tcPr>
            <w:tcW w:w="1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第一作者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Times New Roman" w:eastAsia="宋体" w:hAnsi="Times New Roman" w:cs="Times New Roman"/>
                <w:kern w:val="0"/>
                <w:sz w:val="30"/>
                <w:szCs w:val="30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CD332B" w:rsidRPr="00CD332B" w:rsidTr="00CD332B">
        <w:trPr>
          <w:trHeight w:val="660"/>
          <w:jc w:val="center"/>
        </w:trPr>
        <w:tc>
          <w:tcPr>
            <w:tcW w:w="15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第二作者</w:t>
            </w:r>
          </w:p>
        </w:tc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CD332B" w:rsidRPr="00CD332B" w:rsidTr="00CD332B">
        <w:trPr>
          <w:trHeight w:val="963"/>
          <w:jc w:val="center"/>
        </w:trPr>
        <w:tc>
          <w:tcPr>
            <w:tcW w:w="350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完成（刊发）时间</w:t>
            </w:r>
          </w:p>
        </w:tc>
        <w:tc>
          <w:tcPr>
            <w:tcW w:w="2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ind w:right="136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字 数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  <w:tr w:rsidR="00CD332B" w:rsidRPr="00CD332B" w:rsidTr="00CD332B">
        <w:trPr>
          <w:trHeight w:val="1261"/>
          <w:jc w:val="center"/>
        </w:trPr>
        <w:tc>
          <w:tcPr>
            <w:tcW w:w="3509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成果曾于何时</w:t>
            </w:r>
          </w:p>
          <w:p w:rsidR="00CD332B" w:rsidRPr="00CD332B" w:rsidRDefault="00CD332B" w:rsidP="00CD332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获何种奖励</w:t>
            </w:r>
          </w:p>
        </w:tc>
        <w:tc>
          <w:tcPr>
            <w:tcW w:w="5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D332B" w:rsidRPr="00CD332B" w:rsidRDefault="00CD332B" w:rsidP="00CD332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D332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</w:tbl>
    <w:p w:rsidR="00CD332B" w:rsidRPr="00CD332B" w:rsidRDefault="00CD332B" w:rsidP="00CD332B">
      <w:pPr>
        <w:widowControl/>
        <w:shd w:val="clear" w:color="auto" w:fill="FFFFFF"/>
        <w:rPr>
          <w:rFonts w:ascii="宋体" w:eastAsia="宋体" w:hAnsi="宋体" w:cs="宋体"/>
          <w:color w:val="333333"/>
          <w:kern w:val="0"/>
          <w:szCs w:val="21"/>
        </w:rPr>
      </w:pPr>
      <w:r w:rsidRPr="00CD332B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:rsidR="00CD332B" w:rsidRPr="00CD332B" w:rsidRDefault="00CD332B" w:rsidP="00CD332B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D332B">
        <w:rPr>
          <w:rFonts w:ascii="宋体" w:eastAsia="宋体" w:hAnsi="宋体" w:cs="宋体" w:hint="eastAsia"/>
          <w:color w:val="333333"/>
          <w:kern w:val="0"/>
          <w:szCs w:val="21"/>
        </w:rPr>
        <w:t> </w:t>
      </w:r>
    </w:p>
    <w:tbl>
      <w:tblPr>
        <w:tblW w:w="934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6"/>
      </w:tblGrid>
      <w:tr w:rsidR="00CD332B" w:rsidRPr="00CD332B" w:rsidTr="00CD332B">
        <w:trPr>
          <w:trHeight w:val="10470"/>
          <w:jc w:val="center"/>
        </w:trPr>
        <w:tc>
          <w:tcPr>
            <w:tcW w:w="9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D332B" w:rsidRPr="00CD332B" w:rsidRDefault="00CD332B" w:rsidP="00CD332B">
            <w:pPr>
              <w:widowControl/>
              <w:spacing w:before="312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内容提要及评价（</w:t>
            </w:r>
            <w:r w:rsidRPr="00CD332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1000</w:t>
            </w:r>
            <w:r w:rsidRPr="00CD332B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字以内）：</w:t>
            </w:r>
          </w:p>
          <w:p w:rsidR="00CD332B" w:rsidRPr="00CD332B" w:rsidRDefault="00CD332B" w:rsidP="00CD332B">
            <w:pPr>
              <w:widowControl/>
              <w:spacing w:before="312" w:line="420" w:lineRule="atLeast"/>
              <w:ind w:firstLine="420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CD332B"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 </w:t>
            </w:r>
            <w:bookmarkStart w:id="0" w:name="_GoBack"/>
            <w:bookmarkEnd w:id="0"/>
          </w:p>
        </w:tc>
      </w:tr>
    </w:tbl>
    <w:p w:rsidR="00CD332B" w:rsidRPr="00CD332B" w:rsidRDefault="00CD332B" w:rsidP="00CD332B">
      <w:pPr>
        <w:widowControl/>
        <w:shd w:val="clear" w:color="auto" w:fill="FFFFFF"/>
        <w:spacing w:line="560" w:lineRule="atLeast"/>
        <w:rPr>
          <w:rFonts w:ascii="宋体" w:eastAsia="宋体" w:hAnsi="宋体" w:cs="宋体"/>
          <w:color w:val="333333"/>
          <w:kern w:val="0"/>
          <w:szCs w:val="21"/>
        </w:rPr>
      </w:pPr>
      <w:r w:rsidRPr="00CD332B">
        <w:rPr>
          <w:rFonts w:ascii="黑体" w:eastAsia="黑体" w:hAnsi="黑体" w:cs="宋体" w:hint="eastAsia"/>
          <w:color w:val="333333"/>
          <w:kern w:val="0"/>
          <w:sz w:val="24"/>
          <w:szCs w:val="24"/>
        </w:rPr>
        <w:t>说明：</w:t>
      </w:r>
      <w:r w:rsidRPr="00CD332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1</w:t>
      </w:r>
      <w:r w:rsidRPr="00CD332B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、成果名称请填写作品全称；</w:t>
      </w:r>
    </w:p>
    <w:p w:rsidR="00CD332B" w:rsidRPr="00CD332B" w:rsidRDefault="00CD332B" w:rsidP="00CD332B">
      <w:pPr>
        <w:widowControl/>
        <w:shd w:val="clear" w:color="auto" w:fill="FFFFFF"/>
        <w:spacing w:line="560" w:lineRule="atLeast"/>
        <w:ind w:firstLine="630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D332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2</w:t>
      </w:r>
      <w:r w:rsidRPr="00CD332B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、成果类别请选择</w:t>
      </w:r>
      <w:r w:rsidRPr="00CD332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“</w:t>
      </w:r>
      <w:r w:rsidRPr="00CD332B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专著</w:t>
      </w:r>
      <w:r w:rsidRPr="00CD332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”</w:t>
      </w:r>
      <w:r w:rsidRPr="00CD332B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、</w:t>
      </w:r>
      <w:r w:rsidRPr="00CD332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“</w:t>
      </w:r>
      <w:r w:rsidRPr="00CD332B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论文</w:t>
      </w:r>
      <w:r w:rsidRPr="00CD332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”</w:t>
      </w:r>
      <w:r w:rsidRPr="00CD332B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、</w:t>
      </w:r>
      <w:r w:rsidRPr="00CD332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“</w:t>
      </w:r>
      <w:r w:rsidRPr="00CD332B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报告</w:t>
      </w:r>
      <w:r w:rsidRPr="00CD332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”</w:t>
      </w:r>
      <w:r w:rsidRPr="00CD332B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中的一项；按成果涉及领域选择</w:t>
      </w:r>
      <w:r w:rsidRPr="00CD332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“</w:t>
      </w:r>
      <w:r w:rsidRPr="00CD332B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政治</w:t>
      </w:r>
      <w:r w:rsidRPr="00CD332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”</w:t>
      </w:r>
      <w:r w:rsidRPr="00CD332B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、</w:t>
      </w:r>
      <w:r w:rsidRPr="00CD332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“</w:t>
      </w:r>
      <w:r w:rsidRPr="00CD332B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经济</w:t>
      </w:r>
      <w:r w:rsidRPr="00CD332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”</w:t>
      </w:r>
      <w:r w:rsidRPr="00CD332B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、</w:t>
      </w:r>
      <w:r w:rsidRPr="00CD332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“</w:t>
      </w:r>
      <w:r w:rsidRPr="00CD332B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文化</w:t>
      </w:r>
      <w:r w:rsidRPr="00CD332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”</w:t>
      </w:r>
      <w:r w:rsidRPr="00CD332B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、</w:t>
      </w:r>
      <w:r w:rsidRPr="00CD332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“</w:t>
      </w:r>
      <w:r w:rsidRPr="00CD332B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社会</w:t>
      </w:r>
      <w:r w:rsidRPr="00CD332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”</w:t>
      </w:r>
      <w:r w:rsidRPr="00CD332B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、</w:t>
      </w:r>
      <w:r w:rsidRPr="00CD332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“</w:t>
      </w:r>
      <w:r w:rsidRPr="00CD332B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生态</w:t>
      </w:r>
      <w:r w:rsidRPr="00CD332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”</w:t>
      </w:r>
      <w:r w:rsidRPr="00CD332B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中的一项或多项；</w:t>
      </w:r>
    </w:p>
    <w:p w:rsidR="00CD332B" w:rsidRPr="00CD332B" w:rsidRDefault="00CD332B" w:rsidP="00CD332B">
      <w:pPr>
        <w:widowControl/>
        <w:shd w:val="clear" w:color="auto" w:fill="FFFFFF"/>
        <w:spacing w:line="560" w:lineRule="atLeast"/>
        <w:ind w:firstLine="630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D332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3</w:t>
      </w:r>
      <w:r w:rsidRPr="00CD332B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、联系人：孙浔，</w:t>
      </w:r>
      <w:r w:rsidRPr="00CD332B">
        <w:rPr>
          <w:rFonts w:ascii="Times New Roman" w:eastAsia="宋体" w:hAnsi="Times New Roman" w:cs="Times New Roman"/>
          <w:color w:val="333333"/>
          <w:kern w:val="0"/>
          <w:sz w:val="24"/>
          <w:szCs w:val="24"/>
        </w:rPr>
        <w:t>0512-66681811</w:t>
      </w:r>
      <w:r w:rsidRPr="00CD332B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，</w:t>
      </w:r>
      <w:hyperlink r:id="rId4" w:history="1">
        <w:r w:rsidRPr="00CD332B">
          <w:rPr>
            <w:rFonts w:ascii="Times New Roman" w:eastAsia="宋体" w:hAnsi="Times New Roman" w:cs="Times New Roman"/>
            <w:color w:val="0000FF"/>
            <w:kern w:val="0"/>
            <w:sz w:val="24"/>
            <w:szCs w:val="24"/>
            <w:u w:val="single"/>
          </w:rPr>
          <w:t>sunxun@sipac.gov.cn</w:t>
        </w:r>
      </w:hyperlink>
      <w:r w:rsidRPr="00CD332B">
        <w:rPr>
          <w:rFonts w:ascii="仿宋_GB2312" w:eastAsia="仿宋_GB2312" w:hAnsi="宋体" w:cs="宋体" w:hint="eastAsia"/>
          <w:color w:val="333333"/>
          <w:kern w:val="0"/>
          <w:sz w:val="24"/>
          <w:szCs w:val="24"/>
        </w:rPr>
        <w:t>。</w:t>
      </w:r>
    </w:p>
    <w:p w:rsidR="00CD332B" w:rsidRPr="00CD332B" w:rsidRDefault="00CD332B" w:rsidP="00CD332B">
      <w:pPr>
        <w:widowControl/>
        <w:shd w:val="clear" w:color="auto" w:fill="FFFFFF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CD332B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</w:p>
    <w:p w:rsidR="00FA7566" w:rsidRPr="00CD332B" w:rsidRDefault="00FA7566">
      <w:pPr>
        <w:rPr>
          <w:rFonts w:hint="eastAsia"/>
        </w:rPr>
      </w:pPr>
    </w:p>
    <w:sectPr w:rsidR="00FA7566" w:rsidRPr="00CD332B" w:rsidSect="00CD3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B0"/>
    <w:rsid w:val="00992EB0"/>
    <w:rsid w:val="00CD332B"/>
    <w:rsid w:val="00FA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7537A1-5C50-43D0-8058-BC96BD9B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33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D33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5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nxun@sipac.gov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</Words>
  <Characters>376</Characters>
  <Application>Microsoft Office Word</Application>
  <DocSecurity>0</DocSecurity>
  <Lines>3</Lines>
  <Paragraphs>1</Paragraphs>
  <ScaleCrop>false</ScaleCrop>
  <Company>苏州大学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Guo</cp:lastModifiedBy>
  <cp:revision>2</cp:revision>
  <dcterms:created xsi:type="dcterms:W3CDTF">2017-11-08T06:00:00Z</dcterms:created>
  <dcterms:modified xsi:type="dcterms:W3CDTF">2017-11-08T06:03:00Z</dcterms:modified>
</cp:coreProperties>
</file>